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13" w:rsidRDefault="006C7F13" w:rsidP="006C7F13">
      <w:pPr>
        <w:jc w:val="center"/>
        <w:rPr>
          <w:lang w:val="tr-TR"/>
        </w:rPr>
      </w:pPr>
      <w:r>
        <w:rPr>
          <w:lang w:val="tr-TR"/>
        </w:rPr>
        <w:t xml:space="preserve">Japon endüstrisi örneği </w:t>
      </w:r>
      <w:r w:rsidR="00D03DA6" w:rsidRPr="00FE194C">
        <w:rPr>
          <w:lang w:val="tr-TR"/>
        </w:rPr>
        <w:t>Endüstriyel kullanım için</w:t>
      </w:r>
    </w:p>
    <w:p w:rsidR="00341BB2" w:rsidRPr="00FE194C" w:rsidRDefault="006C7F13" w:rsidP="006C7F13">
      <w:pPr>
        <w:jc w:val="center"/>
        <w:rPr>
          <w:lang w:val="tr-TR"/>
        </w:rPr>
      </w:pPr>
      <w:r>
        <w:rPr>
          <w:lang w:val="tr-TR"/>
        </w:rPr>
        <w:t>TCTEK (MİLİ</w:t>
      </w:r>
      <w:r w:rsidR="00D03DA6" w:rsidRPr="00FE194C">
        <w:rPr>
          <w:lang w:val="tr-TR"/>
        </w:rPr>
        <w:t>TEC-1</w:t>
      </w:r>
      <w:r>
        <w:rPr>
          <w:lang w:val="tr-TR"/>
        </w:rPr>
        <w:t>)</w:t>
      </w:r>
      <w:r w:rsidR="00D03DA6" w:rsidRPr="00FE194C">
        <w:rPr>
          <w:lang w:val="tr-TR"/>
        </w:rPr>
        <w:t xml:space="preserve"> esas olarak ilk sırada yer almaktadır</w:t>
      </w:r>
      <w:bookmarkStart w:id="0" w:name="_GoBack"/>
      <w:bookmarkEnd w:id="0"/>
    </w:p>
    <w:p w:rsidR="00D03DA6" w:rsidRPr="00FE194C" w:rsidRDefault="00D03DA6" w:rsidP="00D03DA6">
      <w:pPr>
        <w:rPr>
          <w:lang w:val="tr-TR"/>
        </w:rPr>
      </w:pPr>
      <w:r w:rsidRPr="00FE194C">
        <w:rPr>
          <w:lang w:val="tr-TR"/>
        </w:rPr>
        <w:t>Ağır iş makinaları, iş makinaları: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Komatsu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komatsu.co.jp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Kawasaki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Heavy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Industries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khi.co.jp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Sumitomo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Heavy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Machinery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Industries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shi.co.jp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Mitsubishi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Heavy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Industries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mhi.co.jp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Hitachi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Construction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Machinery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www2.hitachi-kenki.co.jp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Japan's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moto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factory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n-sharyo.co.jp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Furukawa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Mechanical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Metal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furukawakk.co.jp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新キャタピラー三菱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scm.co.jp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Tokyo Underground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Thallium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tokyometro.jp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Thallium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Sumitomo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meisumi.co.jp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クボタ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kubota.co.jp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日本ニューマチック工業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npk.co.jp</w:t>
      </w:r>
    </w:p>
    <w:p w:rsidR="00D03DA6" w:rsidRPr="00DF0454" w:rsidRDefault="00D03DA6" w:rsidP="00D0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Foottail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さく岩機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Ltd.)</w:t>
      </w:r>
    </w:p>
    <w:p w:rsidR="00D03DA6" w:rsidRPr="00FE194C" w:rsidRDefault="00D03DA6" w:rsidP="00D03DA6">
      <w:pPr>
        <w:rPr>
          <w:lang w:val="tr-TR"/>
        </w:rPr>
      </w:pPr>
      <w:r w:rsidRPr="00FE194C">
        <w:rPr>
          <w:lang w:val="tr-TR"/>
        </w:rPr>
        <w:t>Mekanik, parçalar: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アイダエンジニアリング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aida.co.jp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アマダ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amada.co.jp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アンスコ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ann.hi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-ho.ne.jp/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ansco</w:t>
      </w:r>
      <w:proofErr w:type="spellEnd"/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イヅミ業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izumi-mfg.co.jp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NTN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ntn.co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エノモト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enomoto.co.jp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リューベ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lube.co.jp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Ltd.)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Energy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Rate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Machinery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Plant</w:t>
      </w:r>
      <w:proofErr w:type="spellEnd"/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オリエンタルモータ</w:t>
      </w:r>
      <w:proofErr w:type="spellEnd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ー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orientalmotor.co.jp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Kusatsu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Electric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kusatsu.co.jp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コマツ機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komatsusanki.co.jp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サトーラシ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srasi.co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シマノ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cycle.shimano.co.jp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椿本チエイン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tsubakimoto.co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Nitto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nitto-kohki.co.jp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Toshiba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Machinery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toshiba-machine.co.jp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Tokyo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Machinery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tks-net.co.jp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Tokyo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Scale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Machinery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tksnet.co.jp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Nippon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jp.nsk.com/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jp</w:t>
      </w:r>
      <w:proofErr w:type="spellEnd"/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Ito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strain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itoh-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seiko.co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Yamagata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カシオ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plant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yamagata-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casio.co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Ltd.)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Makino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フライス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Institute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makino.co.jp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Lide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Steel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rkn.co.jp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マキタ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makita.co.jp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Fuji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strain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fuji-seiko.net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Hasegawa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hs-k.co.jp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Japan 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パーツ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nihonparts.co.jp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SMC Smcworld.com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CKD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strain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ckd.co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Maruberaki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maruei-kogyo.co.jp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Lingguang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ryoukou.co.jp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Shenghe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strain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showatool.com/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jp</w:t>
      </w:r>
      <w:proofErr w:type="spellEnd"/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中エコテック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chueco.co.jp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トピーファスナー業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</w:p>
    <w:p w:rsidR="00D03DA6" w:rsidRPr="00DF0454" w:rsidRDefault="00D03DA6" w:rsidP="00D03DA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Beichen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Gold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Type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Institute</w:t>
      </w:r>
      <w:proofErr w:type="spellEnd"/>
    </w:p>
    <w:p w:rsidR="00D03DA6" w:rsidRPr="00FE194C" w:rsidRDefault="00D03DA6" w:rsidP="00D03DA6">
      <w:pPr>
        <w:rPr>
          <w:lang w:val="tr-TR"/>
        </w:rPr>
      </w:pPr>
      <w:r w:rsidRPr="00FE194C">
        <w:rPr>
          <w:lang w:val="tr-TR"/>
        </w:rPr>
        <w:lastRenderedPageBreak/>
        <w:t>Talyum çelik, metal: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JFE 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スチール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)(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旧川崎制鉄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jfe-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steel.co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JFE 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テクノワイヤ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jfe-techno-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wire.co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JFE Precision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jfe-seimitsu.co.jp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JFE 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コンテナ</w:t>
      </w:r>
      <w:proofErr w:type="spellEnd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ー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)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jfecon.jp</w:t>
      </w:r>
      <w:proofErr w:type="gramEnd"/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川商神奈川スチール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Kobe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Steel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kobelco.co.jp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Nippon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Steel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nsc.co.jp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Komuro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Steel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kmr.co.jp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Shanyang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Special Steel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sancs.sanyo-steel.co.jp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Sumitomo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Hydra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Metal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Industries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sumitomo-lm.co.jp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Datong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Special Steel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daido.co.jp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大同テクニカ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daido-technica.co.jp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大同キャスティングス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d-cast.jp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新潟スチール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Japan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Metallurgical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nyk.co.jp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ナスエンジニアリング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nas-eng.co.jp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旭テック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ク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asahitec.co.jp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Japanese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powder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alloy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japan-pm.co.jp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Mitsubishi Steel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mitsubishisteel.co.jp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三菱マテリアル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ル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mmc.co.jp(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#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Zhongshan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Steel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nakayama-steel.co.jp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Japan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Forging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j-d-f.co.jp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Hitachi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Wire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hitachi-cable.co.jp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Showa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Wire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&amp; Cable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swcc.co.jp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榻友電工ハードメタル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sumitool.com</w:t>
      </w:r>
    </w:p>
    <w:p w:rsidR="00D03DA6" w:rsidRPr="00DF0454" w:rsidRDefault="00D03DA6" w:rsidP="00D03DA6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New Japan Metal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Industries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tekko.jp/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member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shin-nihonkinzoku</w:t>
      </w:r>
      <w:proofErr w:type="spellEnd"/>
    </w:p>
    <w:p w:rsidR="00D03DA6" w:rsidRPr="00FE194C" w:rsidRDefault="00D03DA6" w:rsidP="00D03DA6">
      <w:pPr>
        <w:rPr>
          <w:lang w:val="tr-TR"/>
        </w:rPr>
      </w:pPr>
      <w:r w:rsidRPr="00FE194C">
        <w:rPr>
          <w:lang w:val="tr-TR"/>
        </w:rPr>
        <w:t>ARAÇLAR: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トヨタ自車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タ</w:t>
      </w:r>
      <w:proofErr w:type="gram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自車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)toyota.co.jp</w:t>
      </w:r>
      <w:proofErr w:type="gramEnd"/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Nissan Motor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nissan.co.jp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いすゞ自動車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)isuzu.co.jp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Honda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Giken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honda.co.jp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Mitsubishi Motor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mitsubishi-motors.co.jp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Fuji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Heavy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Industries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fhi.co.jp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Hino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Motor Corporation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hino.co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ダイハツ業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daihatsu.co.jp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スズキ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キ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)suzuki.co.jp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ヤマハ発動機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yamaha-motor.co.jp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Honda Technical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Research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Institute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honda.co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RandD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/</w:t>
      </w:r>
    </w:p>
    <w:p w:rsidR="00D03DA6" w:rsidRPr="00DF0454" w:rsidRDefault="00D03DA6" w:rsidP="00D03DA6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マツダ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mazda.co.jp</w:t>
      </w:r>
    </w:p>
    <w:p w:rsidR="00D03DA6" w:rsidRPr="00FE194C" w:rsidRDefault="00D03DA6" w:rsidP="00D03DA6">
      <w:pPr>
        <w:rPr>
          <w:lang w:val="tr-TR"/>
        </w:rPr>
      </w:pPr>
      <w:proofErr w:type="spellStart"/>
      <w:proofErr w:type="gramStart"/>
      <w:r w:rsidRPr="00FE194C">
        <w:rPr>
          <w:lang w:val="tr-TR"/>
        </w:rPr>
        <w:t>oTOMATİK</w:t>
      </w:r>
      <w:proofErr w:type="spellEnd"/>
      <w:proofErr w:type="gramEnd"/>
      <w:r w:rsidRPr="00FE194C">
        <w:rPr>
          <w:lang w:val="tr-TR"/>
        </w:rPr>
        <w:t xml:space="preserve"> </w:t>
      </w:r>
      <w:proofErr w:type="spellStart"/>
      <w:r w:rsidRPr="00FE194C">
        <w:rPr>
          <w:lang w:val="tr-TR"/>
        </w:rPr>
        <w:t>aRAÇ</w:t>
      </w:r>
      <w:proofErr w:type="spellEnd"/>
      <w:r w:rsidRPr="00FE194C">
        <w:rPr>
          <w:lang w:val="tr-TR"/>
        </w:rPr>
        <w:t xml:space="preserve"> PARÇALARI: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トヨタ車体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toyota-body.co.jp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Nissan Body (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Ltd.) nissan-shatai.co.jp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Toyota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Machinery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toyoda-kouki.co.jp/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Toyoda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synthetic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plant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toyoda-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gosei.co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デンソ</w:t>
      </w:r>
      <w:proofErr w:type="spellEnd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ー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denso.co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.jp/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ja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/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アイシン精機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aisin.co.jp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Ltd.) 35 sango.jp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トキコ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コ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tokico.co.jp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ナイルス部品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支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niles.co.jp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Ogawa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Kogyo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ogawa-industry.co.jp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lastRenderedPageBreak/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キリウ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kiriu.co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.jp/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kiriu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/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ユニプレス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unipres.co.jp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コスモテクノ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ric-shizuoka.or.jp/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cosmo</w:t>
      </w:r>
      <w:proofErr w:type="spellEnd"/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カヤバ業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kyb.co.jp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カルソニックカンセイ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calsonickansei.co.jp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proofErr w:type="gram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アスモ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asmo.co.jp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Photonic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strain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) 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kuwana.ne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.jp/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hkr</w:t>
      </w:r>
      <w:proofErr w:type="spellEnd"/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リズム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rhythm-mp.co.jp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ヨロズ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yorozu-corp.co.jp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フジユニバンス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uvc.co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ジヤトコ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コ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)jatco.co.jp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マーレテネックス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mahle.com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Automatic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Vehicle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Motor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Industry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jideco.co.jp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Mitsuki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sanoh.com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ムロコーポレーション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muro.co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Usui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International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Industry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usui.co.jp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Fuji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Mechanics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fujikiko-group.co.jp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東栄マシナリ</w:t>
      </w:r>
      <w:proofErr w:type="spellEnd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ー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toei-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m.co.jp</w:t>
      </w:r>
      <w:proofErr w:type="gramEnd"/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カルソニックプロダクツ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ときわ制廠</w:t>
      </w:r>
      <w:proofErr w:type="spellEnd"/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Auto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Parts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jbk.co.jp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アイエス精機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is-seiki.co.jp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アイシン機工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akk.co.jp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アイシン</w:t>
      </w:r>
      <w:proofErr w:type="gram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高丘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at-takaoka.co.jp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オティックス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otics.co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日立ユニシアオートモティブ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hitachi.co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.jp/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Div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/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apd</w:t>
      </w:r>
      <w:proofErr w:type="spellEnd"/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Willow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River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Seiki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strain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yanagawa-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seiki.co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ミクニ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mikuni.co.jp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ジョンソンコントロールズオートモーティブシステムズ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jcas.co.jp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ゼクセルヴァレオクライメートコントロール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zexel.co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橋本フォーミング業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hashimoto-forming.com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Toyo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Precision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yutaka.co.jp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ユタカ業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(yutaka-japan.com)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The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joint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venture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company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Nichishita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Wakamoto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kusaka-gear.co.jp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Hongzhi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Precision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Machinery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Industry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koeiseiki.co.jp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Gongjin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Seiko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koshin-s.co.jp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Sugiura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ssc-ltd.co.jp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Central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Mallable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chuokatan.co.jp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Tokai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Rihwa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Electric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Motor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tokai-rika.co.jp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ワイテック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ytec-</w:t>
      </w:r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gr.co.jp</w:t>
      </w:r>
      <w:proofErr w:type="gramEnd"/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Seongnam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jonan-ss.co.jp/</w:t>
      </w:r>
    </w:p>
    <w:p w:rsidR="00D03DA6" w:rsidRPr="00D03DA6" w:rsidRDefault="00D03DA6" w:rsidP="00D03DA6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Fushou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Industrial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</w:t>
      </w:r>
    </w:p>
    <w:p w:rsidR="00D03DA6" w:rsidRPr="00FE194C" w:rsidRDefault="00D03DA6" w:rsidP="00D03DA6">
      <w:pPr>
        <w:rPr>
          <w:lang w:val="tr-TR"/>
        </w:rPr>
      </w:pPr>
      <w:r w:rsidRPr="00FE194C">
        <w:rPr>
          <w:lang w:val="tr-TR"/>
        </w:rPr>
        <w:t>Hassas makineler:</w:t>
      </w:r>
    </w:p>
    <w:p w:rsidR="00D03DA6" w:rsidRPr="00D03DA6" w:rsidRDefault="00D03DA6" w:rsidP="00D03DA6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セイコーインスツルメンツ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sii.co.jp</w:t>
      </w:r>
    </w:p>
    <w:p w:rsidR="00D03DA6" w:rsidRPr="00D03DA6" w:rsidRDefault="00D03DA6" w:rsidP="00D03DA6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シチズン時計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citizen.co.jp</w:t>
      </w:r>
    </w:p>
    <w:p w:rsidR="00D03DA6" w:rsidRPr="00D03DA6" w:rsidRDefault="00D03DA6" w:rsidP="00D03DA6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セイコープレシジョン</w:t>
      </w:r>
      <w:proofErr w:type="spellEnd"/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03DA6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03DA6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seiko-p.co.jp</w:t>
      </w:r>
    </w:p>
    <w:p w:rsidR="00D03DA6" w:rsidRPr="00FE194C" w:rsidRDefault="00D03DA6" w:rsidP="00D03DA6">
      <w:pPr>
        <w:rPr>
          <w:lang w:val="tr-TR"/>
        </w:rPr>
      </w:pPr>
      <w:r w:rsidRPr="00FE194C">
        <w:rPr>
          <w:lang w:val="tr-TR"/>
        </w:rPr>
        <w:t>Elektro döteryum makineleri:</w:t>
      </w:r>
    </w:p>
    <w:p w:rsidR="00D03DA6" w:rsidRPr="00DF0454" w:rsidRDefault="00D03DA6" w:rsidP="00D03DA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セイコーエプソン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epson.co.jp</w:t>
      </w:r>
    </w:p>
    <w:p w:rsidR="00D03DA6" w:rsidRPr="00DF0454" w:rsidRDefault="00D03DA6" w:rsidP="00D03DA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東東エプソン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ン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)epson.co.jp/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tohokuepson</w:t>
      </w:r>
      <w:proofErr w:type="spellEnd"/>
    </w:p>
    <w:p w:rsidR="00D03DA6" w:rsidRPr="00DF0454" w:rsidRDefault="00D03DA6" w:rsidP="00D03DA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Panasonic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Electric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matsushita.co.jp</w:t>
      </w:r>
    </w:p>
    <w:p w:rsidR="00D03DA6" w:rsidRPr="00DF0454" w:rsidRDefault="00D03DA6" w:rsidP="00D03DA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Panasonic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Electric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mew.co.jp</w:t>
      </w:r>
    </w:p>
    <w:p w:rsidR="00D03DA6" w:rsidRPr="00DF0454" w:rsidRDefault="00D03DA6" w:rsidP="00D03DA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lastRenderedPageBreak/>
        <w:t xml:space="preserve">Panasonic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cooler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plant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) 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panasonic.co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appliance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company</w:t>
      </w:r>
      <w:proofErr w:type="spellEnd"/>
    </w:p>
    <w:p w:rsidR="00D03DA6" w:rsidRPr="00DF0454" w:rsidRDefault="00D03DA6" w:rsidP="00D03DA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日本ビクタ</w:t>
      </w:r>
      <w:proofErr w:type="spellEnd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ー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jvc-victor.co.jp</w:t>
      </w:r>
    </w:p>
    <w:p w:rsidR="00D03DA6" w:rsidRPr="00DF0454" w:rsidRDefault="00D03DA6" w:rsidP="00D03DA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Murata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murata.co.jp</w:t>
      </w:r>
    </w:p>
    <w:p w:rsidR="00D03DA6" w:rsidRPr="00DF0454" w:rsidRDefault="00D03DA6" w:rsidP="00D03DA6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Toyama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Murata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murata.co.jp/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toyamamurata</w:t>
      </w:r>
      <w:proofErr w:type="spellEnd"/>
    </w:p>
    <w:p w:rsidR="00D03DA6" w:rsidRPr="00FE194C" w:rsidRDefault="00FE194C" w:rsidP="00D03DA6">
      <w:pPr>
        <w:rPr>
          <w:lang w:val="tr-TR"/>
        </w:rPr>
      </w:pPr>
      <w:r w:rsidRPr="00FE194C">
        <w:rPr>
          <w:lang w:val="tr-TR"/>
        </w:rPr>
        <w:t>Büzülme makinesi, dondurucu:</w:t>
      </w:r>
    </w:p>
    <w:p w:rsidR="00FE194C" w:rsidRPr="00FE194C" w:rsidRDefault="00FE194C" w:rsidP="00FE194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Maekawa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Manufacturing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mycomj.co.jp</w:t>
      </w:r>
    </w:p>
    <w:p w:rsidR="00FE194C" w:rsidRPr="00FE194C" w:rsidRDefault="00FE194C" w:rsidP="00FE194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アルファ・ラバル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alfalaval.co.jp</w:t>
      </w:r>
    </w:p>
    <w:p w:rsidR="00FE194C" w:rsidRPr="00FE194C" w:rsidRDefault="00FE194C" w:rsidP="00FE194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サンデン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サン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)sanden.co.jp $</w:t>
      </w:r>
    </w:p>
    <w:p w:rsidR="00FE194C" w:rsidRPr="00FE194C" w:rsidRDefault="00FE194C" w:rsidP="00FE194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Datong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Special Steel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daido.co.jp</w:t>
      </w:r>
    </w:p>
    <w:p w:rsidR="00FE194C" w:rsidRPr="00FE194C" w:rsidRDefault="00FE194C" w:rsidP="00D03DA6">
      <w:pPr>
        <w:rPr>
          <w:lang w:val="tr-TR"/>
        </w:rPr>
      </w:pPr>
      <w:proofErr w:type="gramStart"/>
      <w:r w:rsidRPr="00FE194C">
        <w:rPr>
          <w:lang w:val="tr-TR"/>
        </w:rPr>
        <w:t>Kağıt</w:t>
      </w:r>
      <w:proofErr w:type="gramEnd"/>
      <w:r w:rsidRPr="00FE194C">
        <w:rPr>
          <w:lang w:val="tr-TR"/>
        </w:rPr>
        <w:t xml:space="preserve"> yapımı:</w:t>
      </w:r>
    </w:p>
    <w:p w:rsidR="00FE194C" w:rsidRPr="00DF0454" w:rsidRDefault="00FE194C" w:rsidP="00FE194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North Vietnam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Paper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hokuetsu-paper.co.jp</w:t>
      </w:r>
    </w:p>
    <w:p w:rsidR="00FE194C" w:rsidRPr="00DF0454" w:rsidRDefault="00FE194C" w:rsidP="00FE194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Omiya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Paper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omiyaseishi.co.jp</w:t>
      </w:r>
    </w:p>
    <w:p w:rsidR="00FE194C" w:rsidRPr="00DF0454" w:rsidRDefault="00FE194C" w:rsidP="00FE194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Takasaki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Paper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</w:t>
      </w:r>
    </w:p>
    <w:p w:rsidR="00FE194C" w:rsidRPr="00DF0454" w:rsidRDefault="00FE194C" w:rsidP="00FE194C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DF0454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イーパック</w:t>
      </w:r>
      <w:proofErr w:type="spell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e-</w:t>
      </w:r>
      <w:proofErr w:type="gramStart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pack.co</w:t>
      </w:r>
      <w:proofErr w:type="gramEnd"/>
      <w:r w:rsidRPr="00DF0454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FE194C" w:rsidRPr="00FE194C" w:rsidRDefault="00FE194C" w:rsidP="00D03DA6">
      <w:pPr>
        <w:rPr>
          <w:lang w:val="tr-TR"/>
        </w:rPr>
      </w:pPr>
      <w:r w:rsidRPr="00FE194C">
        <w:rPr>
          <w:lang w:val="tr-TR"/>
        </w:rPr>
        <w:t>Reçine, Kimyasal:</w:t>
      </w:r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ブリヂストン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bridgestone.co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日本ゼオン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ン</w:t>
      </w: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zeon.co.jp</w:t>
      </w:r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オカモト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ト</w:t>
      </w: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)okamoto-inc.jp</w:t>
      </w:r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ニフコ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nifco.co.jp</w:t>
      </w:r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Sumitomo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Chemical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sumitomo-chem.co.jp</w:t>
      </w:r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大冢ポリテック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</w:t>
      </w: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三琇プレシジョン</w:t>
      </w:r>
      <w:proofErr w:type="spellEnd"/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日本プラスト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wbs.ne.jp/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bt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/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nihon-plast</w:t>
      </w:r>
      <w:proofErr w:type="spellEnd"/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Toyo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Processing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to-yokako.co.jp</w:t>
      </w:r>
    </w:p>
    <w:p w:rsidR="00FE194C" w:rsidRPr="00FE194C" w:rsidRDefault="00FE194C" w:rsidP="00FE194C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クラレ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kuraray.co.jp</w:t>
      </w:r>
    </w:p>
    <w:p w:rsidR="00FE194C" w:rsidRPr="00FE194C" w:rsidRDefault="00FE194C" w:rsidP="00D03DA6">
      <w:pPr>
        <w:rPr>
          <w:lang w:val="tr-TR"/>
        </w:rPr>
      </w:pPr>
      <w:r w:rsidRPr="00FE194C">
        <w:rPr>
          <w:lang w:val="tr-TR"/>
        </w:rPr>
        <w:t>DIŞ YAPIM:</w:t>
      </w:r>
    </w:p>
    <w:p w:rsidR="00FE194C" w:rsidRPr="00FE194C" w:rsidRDefault="00FE194C" w:rsidP="00FE194C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ヤマハマリン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yamaha-marine.co.jp</w:t>
      </w:r>
    </w:p>
    <w:p w:rsidR="00FE194C" w:rsidRPr="00FE194C" w:rsidRDefault="00FE194C" w:rsidP="00D03DA6">
      <w:pPr>
        <w:rPr>
          <w:lang w:val="tr-TR"/>
        </w:rPr>
      </w:pPr>
      <w:r w:rsidRPr="00FE194C">
        <w:rPr>
          <w:lang w:val="tr-TR"/>
        </w:rPr>
        <w:t>GIDA SEKTÖRÜ:</w:t>
      </w:r>
    </w:p>
    <w:p w:rsidR="00FE194C" w:rsidRPr="00FE194C" w:rsidRDefault="00FE194C" w:rsidP="00FE194C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Kobeya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.kobeya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.co.jp</w:t>
      </w:r>
    </w:p>
    <w:p w:rsidR="00FE194C" w:rsidRPr="00FE194C" w:rsidRDefault="00FE194C" w:rsidP="00FE194C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Shikishima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system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パン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(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plant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.</w:t>
      </w:r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pasconet.co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.jp</w:t>
      </w:r>
    </w:p>
    <w:p w:rsidR="00FE194C" w:rsidRPr="00FE194C" w:rsidRDefault="00FE194C" w:rsidP="00FE194C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proofErr w:type="spellStart"/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ユアサ・フナショク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(</w:t>
      </w:r>
      <w:r w:rsidRPr="00FE194C">
        <w:rPr>
          <w:rFonts w:ascii="MS Gothic" w:eastAsia="MS Gothic" w:hAnsi="MS Gothic" w:cs="MS Gothic"/>
          <w:color w:val="4C4B4D"/>
          <w:spacing w:val="-5"/>
          <w:sz w:val="24"/>
          <w:szCs w:val="24"/>
          <w:lang w:val="tr-TR" w:eastAsia="en-AU"/>
        </w:rPr>
        <w:t>株</w:t>
      </w:r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) .y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-f.co.jp</w:t>
      </w:r>
    </w:p>
    <w:p w:rsidR="00FE194C" w:rsidRPr="00FE194C" w:rsidRDefault="00FE194C" w:rsidP="00FE194C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Mori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Industries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drmori.co.jp</w:t>
      </w:r>
    </w:p>
    <w:p w:rsidR="00FE194C" w:rsidRPr="00FE194C" w:rsidRDefault="00FE194C" w:rsidP="00D03DA6">
      <w:pPr>
        <w:rPr>
          <w:lang w:val="tr-TR"/>
        </w:rPr>
      </w:pPr>
      <w:r w:rsidRPr="00FE194C">
        <w:rPr>
          <w:lang w:val="tr-TR"/>
        </w:rPr>
        <w:t>Atomik kuvvet elektriktir, ateş gücü elektriktir:</w:t>
      </w:r>
    </w:p>
    <w:p w:rsidR="00FE194C" w:rsidRPr="00FE194C" w:rsidRDefault="00FE194C" w:rsidP="00FE194C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</w:pPr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Mitsubishi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Heavy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Industries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Co</w:t>
      </w:r>
      <w:proofErr w:type="spellEnd"/>
      <w:proofErr w:type="gram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.,</w:t>
      </w:r>
      <w:proofErr w:type="gram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 xml:space="preserve"> Ltd. mhi.co.jp/</w:t>
      </w:r>
      <w:proofErr w:type="spellStart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tmw</w:t>
      </w:r>
      <w:proofErr w:type="spellEnd"/>
      <w:r w:rsidRPr="00FE194C">
        <w:rPr>
          <w:rFonts w:ascii="Arial" w:eastAsia="Times New Roman" w:hAnsi="Arial" w:cs="Arial"/>
          <w:color w:val="4C4B4D"/>
          <w:spacing w:val="-5"/>
          <w:sz w:val="24"/>
          <w:szCs w:val="24"/>
          <w:lang w:val="tr-TR" w:eastAsia="en-AU"/>
        </w:rPr>
        <w:t>/</w:t>
      </w:r>
    </w:p>
    <w:p w:rsidR="00FE194C" w:rsidRPr="00FE194C" w:rsidRDefault="00FE194C" w:rsidP="00D03DA6">
      <w:pPr>
        <w:rPr>
          <w:lang w:val="tr-TR"/>
        </w:rPr>
      </w:pPr>
    </w:p>
    <w:sectPr w:rsidR="00FE194C" w:rsidRPr="00FE194C" w:rsidSect="00D03DA6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132"/>
    <w:multiLevelType w:val="multilevel"/>
    <w:tmpl w:val="AAC0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1364E"/>
    <w:multiLevelType w:val="multilevel"/>
    <w:tmpl w:val="115C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062A2"/>
    <w:multiLevelType w:val="multilevel"/>
    <w:tmpl w:val="7486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ACF"/>
    <w:multiLevelType w:val="multilevel"/>
    <w:tmpl w:val="DF22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E022F"/>
    <w:multiLevelType w:val="multilevel"/>
    <w:tmpl w:val="EE32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C265C"/>
    <w:multiLevelType w:val="multilevel"/>
    <w:tmpl w:val="C19A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952CC"/>
    <w:multiLevelType w:val="multilevel"/>
    <w:tmpl w:val="35F4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04333"/>
    <w:multiLevelType w:val="multilevel"/>
    <w:tmpl w:val="754E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F1714"/>
    <w:multiLevelType w:val="multilevel"/>
    <w:tmpl w:val="1D64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E0A57"/>
    <w:multiLevelType w:val="multilevel"/>
    <w:tmpl w:val="95E6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C4186"/>
    <w:multiLevelType w:val="multilevel"/>
    <w:tmpl w:val="FB7C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17585"/>
    <w:multiLevelType w:val="multilevel"/>
    <w:tmpl w:val="648A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8B393C"/>
    <w:multiLevelType w:val="multilevel"/>
    <w:tmpl w:val="043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A6"/>
    <w:rsid w:val="000505A8"/>
    <w:rsid w:val="001F749E"/>
    <w:rsid w:val="006C7F13"/>
    <w:rsid w:val="00D03DA6"/>
    <w:rsid w:val="00D23AA6"/>
    <w:rsid w:val="00F91F0D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97F1"/>
  <w15:chartTrackingRefBased/>
  <w15:docId w15:val="{B4081A90-7CBE-4DC3-A6BD-DE363D46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38E0-6A9A-4520-8563-A7D6A4F5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2</cp:revision>
  <dcterms:created xsi:type="dcterms:W3CDTF">2022-06-06T08:21:00Z</dcterms:created>
  <dcterms:modified xsi:type="dcterms:W3CDTF">2022-06-06T08:55:00Z</dcterms:modified>
</cp:coreProperties>
</file>