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572" w:rsidRPr="00827431" w:rsidRDefault="00A61572" w:rsidP="00A61572">
      <w:pPr>
        <w:rPr>
          <w:b/>
        </w:rPr>
      </w:pPr>
      <w:r w:rsidRPr="00827431">
        <w:rPr>
          <w:b/>
        </w:rPr>
        <w:t>METALTEC-1 HER YAĞIN İÇİNE EKLENMESİ:</w:t>
      </w:r>
    </w:p>
    <w:p w:rsidR="00827431" w:rsidRDefault="00A61572" w:rsidP="00A61572">
      <w:r>
        <w:t>METALTEC-1</w:t>
      </w:r>
      <w:r>
        <w:t>, 20. yüzyılın sonunda ABD'de roket ve uzay teknolojisinde kullanılmak üzere geliştirilen modern akıllı yağlayıcılar grubuna aittir. Yüksek teknoloji, Avrupa sergilerinde yılın keşfi olarak ödüllendirildi. Yağın aksine, suda yüzmeyen, çözünmeyen, suyu iten ve böylece her şeyi k</w:t>
      </w:r>
      <w:r>
        <w:t>orozyondan koruyan bir sıvıdır</w:t>
      </w:r>
      <w:r>
        <w:t>. Pazarımızda metal koruması ve sürtünme azaltma iç</w:t>
      </w:r>
      <w:r>
        <w:t>in benzer veya daha iyi bir koruyucu</w:t>
      </w:r>
      <w:r>
        <w:t xml:space="preserve"> yoktur. </w:t>
      </w:r>
      <w:r>
        <w:t>19</w:t>
      </w:r>
      <w:r>
        <w:t>97'den ber</w:t>
      </w:r>
      <w:bookmarkStart w:id="0" w:name="_GoBack"/>
      <w:bookmarkEnd w:id="0"/>
      <w:r>
        <w:t xml:space="preserve">i, birçok sürücü arasında gizli olarak kullanılmaktadır. Daha sonra polis, acil servisler, makineler ve endüstri ile ve 2015'ten beri </w:t>
      </w:r>
      <w:r w:rsidR="00827431">
        <w:t>havacılıkta popüler hale geldi.</w:t>
      </w:r>
    </w:p>
    <w:p w:rsidR="00A61572" w:rsidRPr="00827431" w:rsidRDefault="00A61572" w:rsidP="00A61572">
      <w:pPr>
        <w:rPr>
          <w:b/>
        </w:rPr>
      </w:pPr>
      <w:r w:rsidRPr="00827431">
        <w:rPr>
          <w:b/>
        </w:rPr>
        <w:t xml:space="preserve">METALTEC </w:t>
      </w:r>
      <w:r w:rsidRPr="00827431">
        <w:rPr>
          <w:b/>
        </w:rPr>
        <w:t>KORUYUCU SIVI NEDİR</w:t>
      </w:r>
      <w:r w:rsidRPr="00827431">
        <w:rPr>
          <w:b/>
        </w:rPr>
        <w:t>?</w:t>
      </w:r>
    </w:p>
    <w:p w:rsidR="00A61572" w:rsidRDefault="00A61572" w:rsidP="00A61572">
      <w:r>
        <w:t>METALTEC-1</w:t>
      </w:r>
      <w:r>
        <w:t>, metallerin plastik özelliklerini değiştirmeden, en iyi kalitede metalleri rafine etmek için g</w:t>
      </w:r>
      <w:r>
        <w:t>eliştirilmiştir. Metal koruyucu sıvı</w:t>
      </w:r>
      <w:r>
        <w:t xml:space="preserve"> </w:t>
      </w:r>
      <w:r>
        <w:t>METALTEC-1</w:t>
      </w:r>
      <w:r>
        <w:t>, hidrokarbonların sentetik türevleri temelinde hareket eder ve metalleri kalıcı sentetik moleküler bağ ve korozyon inhibitör</w:t>
      </w:r>
      <w:r>
        <w:t xml:space="preserve">ü içeriği ile korur, diğer </w:t>
      </w:r>
      <w:r>
        <w:t xml:space="preserve">sıvılar da </w:t>
      </w:r>
      <w:r>
        <w:t>dâhil</w:t>
      </w:r>
      <w:r>
        <w:t xml:space="preserve"> olmak üzere hem sentetik hem de mineral yağlarda kolayca çözünür. </w:t>
      </w:r>
      <w:r>
        <w:t>METALTEC-1</w:t>
      </w:r>
      <w:r>
        <w:t xml:space="preserve"> su iticidir. Kalıcı sentetik moleküler bağı ile metalleri korur ve güvenli ürünler grubuna girer. Bu Metal </w:t>
      </w:r>
      <w:r>
        <w:t>koruyucu sıvı</w:t>
      </w:r>
      <w:r>
        <w:t xml:space="preserve"> </w:t>
      </w:r>
      <w:r>
        <w:t>METALTEC-1</w:t>
      </w:r>
      <w:r>
        <w:t xml:space="preserve">, düşük moleküler </w:t>
      </w:r>
      <w:proofErr w:type="gramStart"/>
      <w:r>
        <w:t>stabilizeye</w:t>
      </w:r>
      <w:proofErr w:type="gramEnd"/>
      <w:r>
        <w:t xml:space="preserve"> sahip herhangi bir zararlı bileşen veya çözücü içe</w:t>
      </w:r>
      <w:r>
        <w:t>rmez, bu nedenle metal koruyucu sıvı</w:t>
      </w:r>
      <w:r>
        <w:t xml:space="preserve"> A grubuna </w:t>
      </w:r>
      <w:r>
        <w:t>dâhil edilmiştir.</w:t>
      </w:r>
    </w:p>
    <w:p w:rsidR="00A61572" w:rsidRDefault="00A61572" w:rsidP="00A61572">
      <w:r>
        <w:t>Metal koruyucu sıvı</w:t>
      </w:r>
      <w:r>
        <w:t xml:space="preserve"> </w:t>
      </w:r>
      <w:r>
        <w:t>METALTEC-1</w:t>
      </w:r>
      <w:r>
        <w:t>, Teflon, bakır, kurşun, klor veya diğer metal katkı maddeleri ve katkı maddelerinin katı parçacıklarını</w:t>
      </w:r>
      <w:r>
        <w:t xml:space="preserve"> içermez. Bu, filtrelerin ve</w:t>
      </w:r>
      <w:r>
        <w:t xml:space="preserve"> yağlama kanallarının olası tıkanmama</w:t>
      </w:r>
      <w:r>
        <w:t>sı koşulunu sağlar ve karşılar.</w:t>
      </w:r>
    </w:p>
    <w:p w:rsidR="00A61572" w:rsidRDefault="00A61572" w:rsidP="00A61572">
      <w:r>
        <w:t>Metal koruyucu sıvı</w:t>
      </w:r>
      <w:r>
        <w:t xml:space="preserve"> </w:t>
      </w:r>
      <w:r>
        <w:t xml:space="preserve">METALTEC-1 </w:t>
      </w:r>
      <w:r>
        <w:t xml:space="preserve">yağlarda, hidrolik sıvılarda, kesme sıvılarında, greslerde ve yağlayıcılarda, gazyağı, benzin ve dizelde alışılmadık bir takviye olarak, parçacıkları serbestçe hareket edebilen ve metal yüzeydeki mikro gözeneklere nüfuz edebilen bir çözüm oluşturur. </w:t>
      </w:r>
      <w:r>
        <w:t>METALTEC-1</w:t>
      </w:r>
      <w:r>
        <w:t xml:space="preserve"> </w:t>
      </w:r>
      <w:r>
        <w:t>koruyucu sıvı</w:t>
      </w:r>
      <w:r>
        <w:t xml:space="preserve"> içeren yağ ve diğer dolguların </w:t>
      </w:r>
      <w:proofErr w:type="gramStart"/>
      <w:r>
        <w:t>sirkülasyonu</w:t>
      </w:r>
      <w:proofErr w:type="gramEnd"/>
      <w:r>
        <w:t xml:space="preserve"> nedeniyle, </w:t>
      </w:r>
      <w:r>
        <w:t>mikro moleküler</w:t>
      </w:r>
      <w:r>
        <w:t xml:space="preserve"> bir iç ve dış koruyucu filmin hemen oluştuğu metallerin tüm sürtünme noktalarına ve yüzeylerine ulaşır. Ek olarak, METALTEC </w:t>
      </w:r>
      <w:r>
        <w:t>koruyucu sıvının</w:t>
      </w:r>
      <w:r>
        <w:t xml:space="preserve"> parçacıkları, sürtünme parçalarının yüzey tabakasının özelliklerini tamamen değiştirerek, çok iyi yağlama ve aşınma önleme özelliklerine sahip oldukça yoğunlaştırılmış ince bir film oluşturur. Bu ince film, yüksek sıcaklıklara karşı oldukça dayanıklı olan, metal yüzeyi korozyona ve suya karşı koruyan mükemmel </w:t>
      </w:r>
      <w:proofErr w:type="spellStart"/>
      <w:r>
        <w:t>stabilite</w:t>
      </w:r>
      <w:proofErr w:type="spellEnd"/>
      <w:r>
        <w:t xml:space="preserve"> ile karakterizedir.</w:t>
      </w:r>
    </w:p>
    <w:p w:rsidR="00A61572" w:rsidRPr="00827431" w:rsidRDefault="00A61572" w:rsidP="00A61572">
      <w:pPr>
        <w:rPr>
          <w:b/>
        </w:rPr>
      </w:pPr>
      <w:r w:rsidRPr="00827431">
        <w:rPr>
          <w:b/>
        </w:rPr>
        <w:t>NELERİ AZALTIR</w:t>
      </w:r>
      <w:r w:rsidRPr="00827431">
        <w:rPr>
          <w:b/>
        </w:rPr>
        <w:t>:</w:t>
      </w:r>
    </w:p>
    <w:p w:rsidR="00A61572" w:rsidRDefault="00A61572" w:rsidP="00A61572">
      <w:pPr>
        <w:pStyle w:val="AralkYok"/>
      </w:pPr>
      <w:r>
        <w:t>*S</w:t>
      </w:r>
      <w:r>
        <w:t>ürtünme</w:t>
      </w:r>
      <w:r>
        <w:tab/>
        <w:t>*Sıcaklık</w:t>
      </w:r>
      <w:r>
        <w:tab/>
        <w:t>*Gürültü</w:t>
      </w:r>
      <w:r>
        <w:tab/>
        <w:t>*Korozyon</w:t>
      </w:r>
      <w:r>
        <w:tab/>
        <w:t>*Y</w:t>
      </w:r>
      <w:r>
        <w:t>akıt tüketimi - min. %5</w:t>
      </w:r>
    </w:p>
    <w:p w:rsidR="00A61572" w:rsidRDefault="00827431" w:rsidP="00A61572">
      <w:pPr>
        <w:pStyle w:val="AralkYok"/>
      </w:pPr>
      <w:r>
        <w:t>*</w:t>
      </w:r>
      <w:r w:rsidR="00A61572">
        <w:t>P</w:t>
      </w:r>
      <w:r w:rsidR="00A61572">
        <w:t>a</w:t>
      </w:r>
      <w:r w:rsidR="00A61572">
        <w:t>rçaların aşınması ve yıpranması</w:t>
      </w:r>
      <w:r w:rsidR="00A61572">
        <w:tab/>
      </w:r>
      <w:r>
        <w:t>*</w:t>
      </w:r>
      <w:r w:rsidR="00A61572">
        <w:t>Soğuk çalıştırma riski</w:t>
      </w:r>
      <w:r w:rsidR="00A61572">
        <w:tab/>
      </w:r>
      <w:r w:rsidR="00A61572">
        <w:tab/>
      </w:r>
      <w:r>
        <w:t>*</w:t>
      </w:r>
      <w:r w:rsidR="00A61572">
        <w:t>Karbon çökeltme</w:t>
      </w:r>
    </w:p>
    <w:p w:rsidR="00827431" w:rsidRDefault="00827431" w:rsidP="00A61572">
      <w:pPr>
        <w:pStyle w:val="AralkYok"/>
      </w:pPr>
    </w:p>
    <w:p w:rsidR="00A61572" w:rsidRPr="00827431" w:rsidRDefault="00827431" w:rsidP="00A61572">
      <w:pPr>
        <w:pStyle w:val="AralkYok"/>
        <w:rPr>
          <w:b/>
        </w:rPr>
      </w:pPr>
      <w:r w:rsidRPr="00827431">
        <w:rPr>
          <w:b/>
        </w:rPr>
        <w:t>NELERİ ARTIRIR:</w:t>
      </w:r>
    </w:p>
    <w:p w:rsidR="00A61572" w:rsidRDefault="00A61572" w:rsidP="00A61572">
      <w:pPr>
        <w:pStyle w:val="AralkYok"/>
      </w:pPr>
    </w:p>
    <w:p w:rsidR="00345544" w:rsidRDefault="00827431" w:rsidP="00A61572">
      <w:pPr>
        <w:pStyle w:val="AralkYok"/>
      </w:pPr>
      <w:r>
        <w:t>*Motor gücü</w:t>
      </w:r>
      <w:r>
        <w:tab/>
      </w:r>
      <w:r>
        <w:tab/>
        <w:t>*Agregaların kullanım ömrü</w:t>
      </w:r>
      <w:r>
        <w:tab/>
      </w:r>
      <w:r>
        <w:tab/>
        <w:t>*Korozyon koruması</w:t>
      </w:r>
    </w:p>
    <w:sectPr w:rsidR="00345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572"/>
    <w:rsid w:val="00345544"/>
    <w:rsid w:val="00827431"/>
    <w:rsid w:val="00A615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15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61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Millar</dc:creator>
  <cp:lastModifiedBy>Bill Millar</cp:lastModifiedBy>
  <cp:revision>1</cp:revision>
  <dcterms:created xsi:type="dcterms:W3CDTF">2023-02-07T08:41:00Z</dcterms:created>
  <dcterms:modified xsi:type="dcterms:W3CDTF">2023-02-07T08:53:00Z</dcterms:modified>
</cp:coreProperties>
</file>